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A1" w:rsidRDefault="00D67A8A">
      <w:r>
        <w:tab/>
      </w:r>
      <w:r>
        <w:tab/>
      </w:r>
      <w:r>
        <w:tab/>
      </w:r>
      <w:r>
        <w:tab/>
      </w:r>
      <w:r>
        <w:tab/>
        <w:t>IZJAVA DIREKTORA</w:t>
      </w:r>
    </w:p>
    <w:p w:rsidR="00D67A8A" w:rsidRDefault="00D67A8A"/>
    <w:p w:rsidR="00D67A8A" w:rsidRDefault="00D67A8A">
      <w:r>
        <w:t>Ovom izjavom ja Sonja Sedlar, Srijem 11a, 48306 Sokolovac, OIB: 33920425329 izjavljujem kao direktor trgovačkog društva CN- Invest Agro, Ivana Mažuranića 1, Podravske Sesvete OIB: 54490227959 kako je primarna djelatnost navedenog trgovačkog društva trebala biti uzgoj svinja, n</w:t>
      </w:r>
      <w:r w:rsidR="00E925FA">
        <w:t>o zbog loše ekonomske situacije ,</w:t>
      </w:r>
      <w:r>
        <w:t xml:space="preserve"> problemom pronalaska investitora</w:t>
      </w:r>
      <w:r w:rsidR="00E925FA">
        <w:t xml:space="preserve"> te prezaduženosti nije pokrenuto nikakvo poslovanje. Blokada u poslovanju društva je nastala zbog financijske nemogućnosti pokretanja posla.</w:t>
      </w:r>
    </w:p>
    <w:p w:rsidR="00E925FA" w:rsidRDefault="00E925FA">
      <w:r>
        <w:t>Navedeno društvo nema zaposlenih osoba.</w:t>
      </w:r>
    </w:p>
    <w:p w:rsidR="00E925FA" w:rsidRDefault="00E925FA">
      <w:r>
        <w:t>Poslove računovodstva za trgovačko društvo obavlja knjigovodstveni obrt Damir Kukec iz Koprivnice.</w:t>
      </w:r>
    </w:p>
    <w:p w:rsidR="00E925FA" w:rsidRDefault="00E925FA">
      <w:r>
        <w:t>Poslovni prostor gdje se nalazi sjedšte trgovačkog društva se ne koristi kako ni društvo nema nikakvo poslovanje unazad nekoliko godina.</w:t>
      </w:r>
    </w:p>
    <w:p w:rsidR="00E925FA" w:rsidRDefault="00A8504F">
      <w:r>
        <w:t>Podaci o broju pečata kojim se koristi društvo: CN-Invest Agro j.d.o.o.</w:t>
      </w:r>
    </w:p>
    <w:p w:rsidR="00A8504F" w:rsidRDefault="00A8504F">
      <w:r>
        <w:t xml:space="preserve">                                                                                    OIB: 54490227959</w:t>
      </w:r>
    </w:p>
    <w:p w:rsidR="00A8504F" w:rsidRDefault="00A8504F"/>
    <w:p w:rsidR="00A8504F" w:rsidRDefault="00A8504F"/>
    <w:p w:rsidR="00A8504F" w:rsidRDefault="00A8504F"/>
    <w:p w:rsidR="00A8504F" w:rsidRDefault="00A8504F"/>
    <w:p w:rsidR="00A8504F" w:rsidRDefault="00A8504F"/>
    <w:p w:rsidR="00A8504F" w:rsidRDefault="00A8504F">
      <w:r>
        <w:t>U Koprivnici, 18.05.2022.</w:t>
      </w:r>
    </w:p>
    <w:p w:rsidR="00A8504F" w:rsidRDefault="00A8504F">
      <w:r>
        <w:t>Sonja Sedlar</w:t>
      </w:r>
      <w:bookmarkStart w:id="0" w:name="_GoBack"/>
      <w:bookmarkEnd w:id="0"/>
    </w:p>
    <w:sectPr w:rsidR="00A85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CF3"/>
    <w:rsid w:val="003B4AA1"/>
    <w:rsid w:val="00612CF3"/>
    <w:rsid w:val="00A8504F"/>
    <w:rsid w:val="00BA7923"/>
    <w:rsid w:val="00D67A8A"/>
    <w:rsid w:val="00E9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Sonja</cp:lastModifiedBy>
  <cp:revision>3</cp:revision>
  <dcterms:created xsi:type="dcterms:W3CDTF">2022-05-18T07:35:00Z</dcterms:created>
  <dcterms:modified xsi:type="dcterms:W3CDTF">2022-05-18T08:02:00Z</dcterms:modified>
</cp:coreProperties>
</file>